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av</w:t>
            </w:r>
            <w:r w:rsidR="00D4093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save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ekxin</w:t>
            </w:r>
            <w:r w:rsidR="00D4093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tightness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proofErr w:type="gramStart"/>
            <w:r w:rsidRPr="00F667CC">
              <w:t>okvur</w:t>
            </w:r>
            <w:proofErr w:type="spellEnd"/>
            <w:proofErr w:type="gram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history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opins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color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r w:rsidRPr="00F667CC">
              <w:t>opinvultsyìp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crayon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proofErr w:type="gramStart"/>
            <w:r w:rsidRPr="00F667CC">
              <w:t>ul</w:t>
            </w:r>
            <w:proofErr w:type="spellEnd"/>
            <w:proofErr w:type="gram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increase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mtsa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medicine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proofErr w:type="gramStart"/>
            <w:r w:rsidRPr="00F667CC">
              <w:t>uo</w:t>
            </w:r>
            <w:proofErr w:type="spellEnd"/>
            <w:proofErr w:type="gram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something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proofErr w:type="gramStart"/>
            <w:r w:rsidRPr="00F667CC">
              <w:t>upe</w:t>
            </w:r>
            <w:proofErr w:type="spellEnd"/>
            <w:proofErr w:type="gram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pxare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message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appearance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’</w:t>
            </w:r>
            <w:proofErr w:type="spellStart"/>
            <w:proofErr w:type="gramStart"/>
            <w:r w:rsidRPr="00F667CC">
              <w:t>ur</w:t>
            </w:r>
            <w:proofErr w:type="spellEnd"/>
            <w:proofErr w:type="gram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thing (dative)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am’aluke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without a doubt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Amhul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An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Anurai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</w:t>
            </w:r>
            <w:proofErr w:type="gramStart"/>
            <w:r w:rsidRPr="00F667CC">
              <w:t>clan</w:t>
            </w:r>
            <w:proofErr w:type="gramEnd"/>
            <w:r w:rsidRPr="00F667CC">
              <w:t xml:space="preserve"> 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Aonung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Arts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aungia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omen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äzanluke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voluntarily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eltungawng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brainworm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eolìuvi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prefix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Europa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Europe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Eytukan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fayluta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these words that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fe’l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tacky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656AC5" w:rsidP="007C58C9">
            <w:proofErr w:type="spellStart"/>
            <w:r w:rsidRPr="00F667CC">
              <w:t>f</w:t>
            </w:r>
            <w:r w:rsidR="00F61831" w:rsidRPr="00F667CC">
              <w:t>eul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r w:rsidRPr="00F667CC">
              <w:t>worsen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fewtusok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opposite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4025C1" w:rsidP="00E2256C">
            <w:proofErr w:type="spellStart"/>
            <w:r w:rsidRPr="00F667CC">
              <w:t>F</w:t>
            </w:r>
            <w:r w:rsidR="001A338D" w:rsidRPr="00F667CC">
              <w:t>ekum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drawback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fekumnga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disadvantageous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fìmuntrr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this weekend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fkar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peel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flìnutx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thickness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fnetx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kind of poison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fngapsutxwll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metal-following plant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656AC5" w:rsidP="00E2256C">
            <w:proofErr w:type="spellStart"/>
            <w:r w:rsidRPr="00F667CC">
              <w:t>f</w:t>
            </w:r>
            <w:r w:rsidR="001A338D" w:rsidRPr="00F667CC">
              <w:t>tue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easy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ftumfa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out of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ftuopa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from behind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ftxulìu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orate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ftxulìuyu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orator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656AC5" w:rsidP="00E2256C">
            <w:proofErr w:type="spellStart"/>
            <w:r w:rsidRPr="00F667CC">
              <w:t>f</w:t>
            </w:r>
            <w:r w:rsidR="001A338D" w:rsidRPr="00F667CC">
              <w:t>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or not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fula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fura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furia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futa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fwum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float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fyawìntxuyu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guide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fyìpmaut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squid fruit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fyol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exquisite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fyuatx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anemonoid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hangvur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joke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hi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spit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hìrumwll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puffer plant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hufwa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although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hufwe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hufwetsyìp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breeze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ltstxem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hinder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leave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hum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results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hupx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miss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cooking po</w:t>
            </w:r>
            <w:r w:rsidR="0046549E" w:rsidRPr="00F667CC">
              <w:t>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huta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unexpected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ik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large pestle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Kamun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r w:rsidRPr="00F667CC">
              <w:rPr>
                <w:lang w:val="da-DK"/>
              </w:rPr>
              <w:t>(</w:t>
            </w:r>
            <w:proofErr w:type="spellStart"/>
            <w:r w:rsidRPr="00F667CC">
              <w:rPr>
                <w:lang w:val="da-DK"/>
              </w:rPr>
              <w:t>name</w:t>
            </w:r>
            <w:proofErr w:type="spellEnd"/>
            <w:r w:rsidRPr="00F667CC">
              <w:rPr>
                <w:lang w:val="da-DK"/>
              </w:rPr>
              <w:t>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karyunay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apprentice teacher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kav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treachery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kawnom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unknown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kawtu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nobody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käm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take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Kekunan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</w:t>
            </w:r>
            <w:proofErr w:type="gramStart"/>
            <w:r w:rsidRPr="00F667CC">
              <w:t>clan</w:t>
            </w:r>
            <w:proofErr w:type="gramEnd"/>
            <w:r w:rsidRPr="00F667CC">
              <w:t xml:space="preserve"> 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kelts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impossible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Kelutral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Hometree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kemlìuvi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verb infix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kemuia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dishonor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kemuianga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dishonor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kerusey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dead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unavailable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klewn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unbearable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ktiam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uncountable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ketsùktswa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unforgettable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ketuwong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alien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keyk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hang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keye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insanity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kllkulat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dig up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koaktutral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goblin thistle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kom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don’t know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ko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curved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ku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heavy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kulat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reveal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result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kuma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that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0C77C6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kù</w:t>
            </w:r>
            <w:r w:rsidR="001A338D" w:rsidRPr="00F667CC">
              <w:rPr>
                <w:b/>
                <w:bCs/>
                <w:lang w:val="da-DK"/>
              </w:rPr>
              <w:t>nsìp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gunship</w:t>
            </w:r>
            <w:proofErr w:type="spellEnd"/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kùng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putrid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hang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kurakx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r w:rsidRPr="00F667CC">
              <w:rPr>
                <w:lang w:val="da-DK"/>
              </w:rPr>
              <w:t>drive out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rfyan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hamper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rfyavi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hook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kurk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asshole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kuru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queue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kxuke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safe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kxukx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swallow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viscous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mpaysyar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glue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kxutu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enemy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la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pretend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lanutral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dandetiger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lekye</w:t>
            </w:r>
            <w:r w:rsidR="00DF204E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insane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lenom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lepxìmrun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common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let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constant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lets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letxiluke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unhurried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lìukìng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sentence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lìukìngvi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phrase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lìupam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pronunciation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lìupe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what (word)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lìuvan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pun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lìuvi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affix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loak</w:t>
            </w:r>
            <w:r w:rsidR="003A76A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amulet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lonusye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exhale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without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lukftang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continual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lukpen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naked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lumpe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lun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reason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pra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style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mawup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turtapede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mauti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fruit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meoauniaea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harmony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meuia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honor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meuianga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honorable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mikyun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mu’ni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achieve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muiä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proper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mulpxar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roosterhead</w:t>
            </w:r>
            <w:proofErr w:type="spellEnd"/>
            <w:r w:rsidRPr="00F667CC">
              <w:t xml:space="preserve"> plant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n’i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two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munsna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pair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muntrr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weekend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mated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muntxatan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husband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muntxate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wife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bring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ngsye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inhale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mùngwrr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except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mùngwrrtxo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unless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muve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second</w:t>
            </w:r>
          </w:p>
        </w:tc>
      </w:tr>
      <w:tr w:rsidR="00E2657E" w:rsidRPr="00F667CC" w:rsidTr="001A338D">
        <w:tc>
          <w:tcPr>
            <w:tcW w:w="3116" w:type="dxa"/>
          </w:tcPr>
          <w:p w:rsidR="00E2657E" w:rsidRPr="00F667CC" w:rsidRDefault="00E2657E" w:rsidP="00E2256C">
            <w:proofErr w:type="spellStart"/>
            <w:r w:rsidRPr="00F667CC">
              <w:t>muwìntxu</w:t>
            </w:r>
            <w:proofErr w:type="spellEnd"/>
          </w:p>
        </w:tc>
        <w:tc>
          <w:tcPr>
            <w:tcW w:w="3117" w:type="dxa"/>
          </w:tcPr>
          <w:p w:rsidR="00E2657E" w:rsidRPr="00F667CC" w:rsidRDefault="00E2657E" w:rsidP="00E2256C">
            <w:r w:rsidRPr="00F667CC">
              <w:t>introduce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nalutsa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k.o.</w:t>
            </w:r>
            <w:proofErr w:type="spellEnd"/>
            <w:r w:rsidRPr="00F667CC">
              <w:t xml:space="preserve"> animal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nawmtor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ktek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totem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newom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more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nìul’ul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increasingly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nìawnom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as is known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nìftue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easily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nìkt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ngzup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carefully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nìlun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gramStart"/>
            <w:r w:rsidRPr="00F667CC">
              <w:t>of course</w:t>
            </w:r>
            <w:proofErr w:type="gram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nìmun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again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nìpxul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formidably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nìsngum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worryingly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nìs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furthermore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nìt’iluke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forever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nìtkanluke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accidentally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always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nìtxiluke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unhurriedly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nìtxukx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deeply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nìTsy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ngwen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 Mandarin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nuä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beyond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falter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nulkrr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longer (time)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nulnew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prefer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nume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learn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numtseng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school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numtsengvi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classroom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num</w:t>
            </w:r>
            <w:r w:rsidR="0079121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class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num</w:t>
            </w:r>
            <w:r w:rsidR="0079121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classmate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nutx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thick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ngimpùp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length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ngul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grey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ngulpin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grey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ng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rub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nguway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viperwolf</w:t>
            </w:r>
            <w:proofErr w:type="spellEnd"/>
            <w:r w:rsidRPr="00F667CC">
              <w:t xml:space="preserve"> cry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ok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milk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omùm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know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palukan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thanator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palulukan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thanator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palukantsyìp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pamrelvul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pamuvan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sound play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miracle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miraculous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</w:t>
            </w:r>
            <w:proofErr w:type="gramStart"/>
            <w:r w:rsidRPr="00F667CC">
              <w:rPr>
                <w:b/>
                <w:bCs/>
              </w:rPr>
              <w:t>term</w:t>
            </w:r>
            <w:proofErr w:type="gramEnd"/>
            <w:r w:rsidRPr="00F667CC">
              <w:rPr>
                <w:b/>
                <w:bCs/>
              </w:rPr>
              <w:t xml:space="preserve"> of affection)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pas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berry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paysm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water carrier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paysyul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water lily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pänutìng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promise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pe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decide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pe</w:t>
            </w:r>
            <w:r w:rsidR="00251596">
              <w:rPr>
                <w:b/>
                <w:bCs/>
              </w:rPr>
              <w:t>e</w:t>
            </w:r>
            <w:r w:rsidRPr="00F667CC">
              <w:rPr>
                <w:b/>
                <w:bCs/>
              </w:rPr>
              <w:t>kxin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how tight?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pelun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pinvul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crayon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prrnesyul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bud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705BA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1A338D" w:rsidRPr="00F667CC">
              <w:rPr>
                <w:b/>
                <w:bCs/>
              </w:rPr>
              <w:t>rrsm</w:t>
            </w:r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baby carrier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book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booklet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pukap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six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thing possessed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pung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injure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short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pupxì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one-sixth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puve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sixth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puvol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48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pxas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fresh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pxawpxun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armband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pxiut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razor palm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pxìm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n’i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divide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pxul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imposing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pxun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arm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pxuntil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elbow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ra</w:t>
            </w:r>
            <w:r w:rsidR="00911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surrender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ramunong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well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raspu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leggings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räpt</w:t>
            </w:r>
            <w:r w:rsidR="00911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vulgar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relvul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renulke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irregular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reypaytun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ronguway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howl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ronguwayyu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howler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rum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rumaut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cannonball fruit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rumut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puffball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run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k.o.</w:t>
            </w:r>
            <w:proofErr w:type="spellEnd"/>
            <w:r w:rsidRPr="00F667CC">
              <w:rPr>
                <w:b/>
                <w:bCs/>
              </w:rPr>
              <w:t xml:space="preserve"> waterfall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rusey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alive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rutxe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please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satu’li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heritage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säfeul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worsening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säftxulìu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oration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säm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transportation device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sänui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failure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sänume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instruction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sänumvi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lesson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säom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information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säsulìn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hobby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sätsan’ul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improvement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säwäsul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competition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säwäsultsyìp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contest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sempul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father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skuka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Sagittaria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Slukx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horn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snanum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course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snol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personal style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sn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r w:rsidR="0079121E" w:rsidRPr="00F667CC">
              <w:rPr>
                <w:b/>
                <w:bCs/>
              </w:rPr>
              <w:t>ì</w:t>
            </w:r>
            <w:r w:rsidRPr="00F667CC">
              <w:rPr>
                <w:b/>
                <w:bCs/>
              </w:rPr>
              <w:t>na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sngukx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grub plant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sngum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worry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sngumtsim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source of worry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sngunga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troubling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sos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pleasant smell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spule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propel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spulmokri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telephone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spulyaney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canoe paddle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spuwin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old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sru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crush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help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helpful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tip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st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almost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stxenutìng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offer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sulìn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 busy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sum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shell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sumsey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drinking vessel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sunkesun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like it or not</w:t>
            </w:r>
          </w:p>
        </w:tc>
      </w:tr>
      <w:tr w:rsidR="009F22AF" w:rsidRPr="00F667CC" w:rsidTr="001A338D">
        <w:tc>
          <w:tcPr>
            <w:tcW w:w="3116" w:type="dxa"/>
          </w:tcPr>
          <w:p w:rsidR="009F22AF" w:rsidRPr="00F667CC" w:rsidRDefault="009F22AF" w:rsidP="00E2256C">
            <w:proofErr w:type="spellStart"/>
            <w:r w:rsidRPr="00F667CC">
              <w:t>sunu</w:t>
            </w:r>
            <w:proofErr w:type="spellEnd"/>
          </w:p>
        </w:tc>
        <w:tc>
          <w:tcPr>
            <w:tcW w:w="3117" w:type="dxa"/>
          </w:tcPr>
          <w:p w:rsidR="009F22AF" w:rsidRPr="00F667CC" w:rsidRDefault="009F22AF" w:rsidP="00E2256C">
            <w:r w:rsidRPr="00F667CC">
              <w:t>be pleasing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add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sur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taste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susyang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fragile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sutx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track, follow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Swotulu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</w:t>
            </w:r>
            <w:proofErr w:type="gramStart"/>
            <w:r w:rsidRPr="00F667CC">
              <w:t>river</w:t>
            </w:r>
            <w:proofErr w:type="gramEnd"/>
            <w:r w:rsidRPr="00F667CC">
              <w:t xml:space="preserve"> 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A3234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</w:t>
            </w:r>
            <w:r w:rsidR="001A338D" w:rsidRPr="00F667CC">
              <w:rPr>
                <w:b/>
                <w:bCs/>
              </w:rPr>
              <w:t>yaksy</w:t>
            </w:r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prolemuris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syeptute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hyneman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syok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weight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syulang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flower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syura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energy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syuratan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bioluminescence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syusm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tray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syuve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food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sy</w:t>
            </w:r>
            <w:r w:rsidR="00A3234A" w:rsidRPr="00F667CC">
              <w:t>u</w:t>
            </w:r>
            <w:r w:rsidRPr="00F667CC">
              <w:t>vekel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famine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Taunui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</w:t>
            </w:r>
            <w:proofErr w:type="gramStart"/>
            <w:r w:rsidRPr="00F667CC">
              <w:t>clan</w:t>
            </w:r>
            <w:proofErr w:type="gramEnd"/>
            <w:r w:rsidRPr="00F667CC">
              <w:t xml:space="preserve"> 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tak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strike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Tak</w:t>
            </w:r>
            <w:r w:rsidR="00A3234A" w:rsidRPr="00F667CC">
              <w:t>u</w:t>
            </w:r>
            <w:r w:rsidRPr="00F667CC"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talun</w:t>
            </w:r>
            <w:proofErr w:type="spellEnd"/>
            <w:r w:rsidRPr="00F667CC">
              <w:t>(a)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because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talun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due to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sky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tawsyuratan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aurora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tawtute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human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täftxuyu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weaver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terk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teylupil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(insult)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tìiluke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endless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increase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tìfeul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worsening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tìfnunga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quiet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tìhawnuwll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spartan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tìkxuke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safety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tìla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pretence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tìmu’ni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achievement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tìmuntxa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mating</w:t>
            </w:r>
          </w:p>
        </w:tc>
      </w:tr>
      <w:tr w:rsidR="00F667CC" w:rsidRPr="002D5568" w:rsidTr="001A338D">
        <w:tc>
          <w:tcPr>
            <w:tcW w:w="3116" w:type="dxa"/>
          </w:tcPr>
          <w:p w:rsidR="001A338D" w:rsidRPr="002D5568" w:rsidRDefault="001A338D" w:rsidP="00E2256C">
            <w:pPr>
              <w:rPr>
                <w:b/>
                <w:bCs/>
              </w:rPr>
            </w:pPr>
            <w:proofErr w:type="spellStart"/>
            <w:r w:rsidRPr="002D5568">
              <w:rPr>
                <w:b/>
                <w:bCs/>
              </w:rPr>
              <w:t>tìm</w:t>
            </w:r>
            <w:r w:rsidR="002D5568" w:rsidRPr="002D5568">
              <w:rPr>
                <w:b/>
                <w:bCs/>
              </w:rPr>
              <w:t>ù</w:t>
            </w:r>
            <w:r w:rsidRPr="002D5568">
              <w:rPr>
                <w:b/>
                <w:bCs/>
              </w:rPr>
              <w:t>ngwrr</w:t>
            </w:r>
            <w:proofErr w:type="spellEnd"/>
          </w:p>
        </w:tc>
        <w:tc>
          <w:tcPr>
            <w:tcW w:w="3117" w:type="dxa"/>
          </w:tcPr>
          <w:p w:rsidR="001A338D" w:rsidRPr="002D5568" w:rsidRDefault="001A338D" w:rsidP="00E2256C">
            <w:pPr>
              <w:rPr>
                <w:b/>
                <w:bCs/>
              </w:rPr>
            </w:pPr>
            <w:r w:rsidRPr="002D5568">
              <w:rPr>
                <w:b/>
                <w:bCs/>
              </w:rPr>
              <w:t>exception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tìnom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curiosity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tìnui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failure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tìom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knowledge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tìpe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decision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tìpxul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imposingness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tìra</w:t>
            </w:r>
            <w:r w:rsidR="00F90099" w:rsidRPr="00F667CC">
              <w:t>ù</w:t>
            </w:r>
            <w:r w:rsidRPr="00F667CC"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surrender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tìs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addition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tìterkùp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death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tìtunu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</w:t>
            </w:r>
            <w:r w:rsidR="0046549E" w:rsidRPr="00F667CC">
              <w:t>o</w:t>
            </w:r>
            <w:r w:rsidRPr="00F667CC">
              <w:t>mance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tìtxantslusam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wisdom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tìtxukxefu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concern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tìtx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construction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tìtxur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strength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tìtxurnga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powerful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tìtsan’ul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improvement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tìts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availability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tìtstunwi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kindness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tìtstunwinga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kind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possibility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79121E" w:rsidP="00E2256C">
            <w:proofErr w:type="spellStart"/>
            <w:r w:rsidRPr="00F667CC">
              <w:t>t</w:t>
            </w:r>
            <w:r w:rsidR="001A338D" w:rsidRPr="00F667CC">
              <w:t>ìtsy</w:t>
            </w:r>
            <w:r w:rsidRPr="00F667CC">
              <w:t>u</w:t>
            </w:r>
            <w:r w:rsidR="001A338D" w:rsidRPr="00F667CC">
              <w:t>l</w:t>
            </w:r>
            <w:proofErr w:type="spellEnd"/>
            <w:r w:rsidR="001A338D" w:rsidRPr="00F667CC">
              <w:t xml:space="preserve"> 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beginning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tìwäsul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competition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tor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 xml:space="preserve">great </w:t>
            </w:r>
            <w:proofErr w:type="spellStart"/>
            <w:r w:rsidRPr="00F667CC">
              <w:rPr>
                <w:b/>
                <w:bCs/>
              </w:rPr>
              <w:t>leonopteryx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tor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kspxam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octoshroom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spear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Tuktirey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FB48EC" w:rsidP="00E2256C">
            <w:proofErr w:type="spellStart"/>
            <w:r w:rsidRPr="00F667CC">
              <w:t>t</w:t>
            </w:r>
            <w:r w:rsidR="001A338D" w:rsidRPr="00F667CC">
              <w:t>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run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lkun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k.o.</w:t>
            </w:r>
            <w:proofErr w:type="spellEnd"/>
            <w:r w:rsidRPr="00F667CC">
              <w:rPr>
                <w:b/>
                <w:bCs/>
              </w:rPr>
              <w:t xml:space="preserve"> sea creature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tumpas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celia</w:t>
            </w:r>
            <w:proofErr w:type="spellEnd"/>
            <w:r w:rsidRPr="00F667CC">
              <w:rPr>
                <w:b/>
                <w:bCs/>
              </w:rPr>
              <w:t xml:space="preserve"> fruit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tumpin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red/orange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tun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red/orange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tunu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romantic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tunutu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object of desire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allow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ngzup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drop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instead of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tupe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who?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(continuation)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tutampe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who?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man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person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tuté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woman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tuteo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someone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tutepe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who?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tutsena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stretcher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tuvom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greatest of 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tuvon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lean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</w:t>
            </w:r>
            <w:r w:rsidR="00AA2D32" w:rsidRPr="00F667CC">
              <w:t>x</w:t>
            </w:r>
            <w:r w:rsidRPr="00F667CC">
              <w:t>ansngum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desperation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txantur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powerful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txasunu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love greatly</w:t>
            </w:r>
          </w:p>
        </w:tc>
      </w:tr>
      <w:tr w:rsidR="00F13636" w:rsidRPr="00F667CC" w:rsidTr="001A338D">
        <w:tc>
          <w:tcPr>
            <w:tcW w:w="3116" w:type="dxa"/>
          </w:tcPr>
          <w:p w:rsidR="00F13636" w:rsidRPr="00F667CC" w:rsidRDefault="00F13636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txekxùmpay</w:t>
            </w:r>
            <w:proofErr w:type="spellEnd"/>
          </w:p>
        </w:tc>
        <w:tc>
          <w:tcPr>
            <w:tcW w:w="3117" w:type="dxa"/>
          </w:tcPr>
          <w:p w:rsidR="00F13636" w:rsidRPr="00F667CC" w:rsidRDefault="00F13636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lava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txeptun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orange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txewluke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endless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txopunil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nightmare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deep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txuk</w:t>
            </w:r>
            <w:r w:rsidR="00AA2D32" w:rsidRPr="00F667CC">
              <w:t>x</w:t>
            </w:r>
            <w:r w:rsidRPr="00F667CC">
              <w:t>efu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care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build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poison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poisonous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scorpion thistle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xù</w:t>
            </w:r>
            <w:r w:rsidRPr="00F667CC">
              <w:rPr>
                <w:b/>
                <w:bCs/>
              </w:rPr>
              <w:t>mtsä’wll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baja</w:t>
            </w:r>
            <w:proofErr w:type="spellEnd"/>
            <w:r w:rsidRPr="00F667CC">
              <w:rPr>
                <w:b/>
                <w:bCs/>
              </w:rPr>
              <w:t xml:space="preserve"> tickler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disturb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strong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txurtel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rope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txurtu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brawny person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txurtseng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fortress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tsalsungay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nevertheless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tsamk</w:t>
            </w:r>
            <w:r w:rsidR="000034B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war drum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tsan’ul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improve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tsankum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benefit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tsankumnga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advantageous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tsap’alute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apology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tsawksyul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sun lily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tsawl</w:t>
            </w:r>
            <w:r w:rsidR="0014686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conference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tselts</w:t>
            </w:r>
            <w:r w:rsidR="00620524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whitewater rapids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tsmuk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sibling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tsmukan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brother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tsmuke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sister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tsmuktu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lang w:val="da-DK"/>
              </w:rPr>
            </w:pPr>
            <w:proofErr w:type="spellStart"/>
            <w:r w:rsidRPr="00F667CC">
              <w:rPr>
                <w:lang w:val="da-DK"/>
              </w:rPr>
              <w:t>sibling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tsrul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nest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tstunkem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favor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tstunkemtsyìp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little favor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tstunwi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kind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tstxolìukìngvi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noun phrase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tsuo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ability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Tsu’tey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available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kmong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reliable</w:t>
            </w:r>
          </w:p>
        </w:tc>
      </w:tr>
      <w:tr w:rsidR="00F667CC" w:rsidRPr="00F667CC" w:rsidTr="007C58C9">
        <w:tc>
          <w:tcPr>
            <w:tcW w:w="3116" w:type="dxa"/>
          </w:tcPr>
          <w:p w:rsidR="0079121E" w:rsidRPr="00F667CC" w:rsidRDefault="0079121E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tsùktswa</w:t>
            </w:r>
            <w:proofErr w:type="spellEnd"/>
            <w:r w:rsidRPr="00F667CC">
              <w:rPr>
                <w:b/>
                <w:bCs/>
              </w:rPr>
              <w:t>'</w:t>
            </w:r>
          </w:p>
        </w:tc>
        <w:tc>
          <w:tcPr>
            <w:tcW w:w="3117" w:type="dxa"/>
          </w:tcPr>
          <w:p w:rsidR="0079121E" w:rsidRPr="00F667CC" w:rsidRDefault="0079121E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forgettable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tsuksìm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chin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stab</w:t>
            </w:r>
          </w:p>
        </w:tc>
      </w:tr>
      <w:tr w:rsidR="002D5568" w:rsidRPr="00F667CC" w:rsidTr="001A338D">
        <w:tc>
          <w:tcPr>
            <w:tcW w:w="3116" w:type="dxa"/>
          </w:tcPr>
          <w:p w:rsidR="002D5568" w:rsidRPr="00F667CC" w:rsidRDefault="002D5568" w:rsidP="00E225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tsùkyom</w:t>
            </w:r>
            <w:proofErr w:type="spellEnd"/>
          </w:p>
        </w:tc>
        <w:tc>
          <w:tcPr>
            <w:tcW w:w="3117" w:type="dxa"/>
          </w:tcPr>
          <w:p w:rsidR="002D5568" w:rsidRPr="00F667CC" w:rsidRDefault="002D5568" w:rsidP="00E2256C">
            <w:pPr>
              <w:rPr>
                <w:b/>
                <w:bCs/>
              </w:rPr>
            </w:pPr>
            <w:r>
              <w:rPr>
                <w:b/>
                <w:bCs/>
              </w:rPr>
              <w:t>edible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mastery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expert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lfätunay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near-master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 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heel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 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scratch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tsurak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Skimwing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tsurokx</w:t>
            </w:r>
            <w:proofErr w:type="spellEnd"/>
            <w:r w:rsidRPr="00F667CC">
              <w:t xml:space="preserve"> 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tsyul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start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ue</w:t>
            </w:r>
            <w:proofErr w:type="spellEnd"/>
            <w:r w:rsidRPr="00F667CC"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vomit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4686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shadow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ukxo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A55318" w:rsidP="00E2256C">
            <w:proofErr w:type="spellStart"/>
            <w:r w:rsidRPr="00F667CC">
              <w:t>u</w:t>
            </w:r>
            <w:r w:rsidR="001A338D" w:rsidRPr="00F667CC">
              <w:t>lte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4686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meeting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A5531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ltxarun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encounter</w:t>
            </w:r>
          </w:p>
        </w:tc>
      </w:tr>
      <w:tr w:rsidR="0046549E" w:rsidRPr="00F667CC" w:rsidTr="001A338D">
        <w:tc>
          <w:tcPr>
            <w:tcW w:w="3116" w:type="dxa"/>
          </w:tcPr>
          <w:p w:rsidR="0046549E" w:rsidRPr="00F667CC" w:rsidRDefault="0046549E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ùltxatu</w:t>
            </w:r>
            <w:proofErr w:type="spellEnd"/>
          </w:p>
        </w:tc>
        <w:tc>
          <w:tcPr>
            <w:tcW w:w="3117" w:type="dxa"/>
          </w:tcPr>
          <w:p w:rsidR="0046549E" w:rsidRPr="00F667CC" w:rsidRDefault="0046549E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meeting participant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D40936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loose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um’a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surprisingly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unil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dream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uniltaron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roofErr w:type="spellStart"/>
            <w:r w:rsidRPr="00F667CC">
              <w:t>Dreamhunt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uniltìranto</w:t>
            </w:r>
            <w:r w:rsidR="00AA2D32" w:rsidRPr="00F667CC">
              <w:t>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avatar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uniltìranto</w:t>
            </w:r>
            <w:r w:rsidR="007027E6" w:rsidRPr="00F667CC">
              <w:t>kx</w:t>
            </w:r>
            <w:r w:rsidRPr="00F667CC">
              <w:t>olo</w:t>
            </w:r>
            <w:proofErr w:type="spellEnd"/>
            <w:r w:rsidRPr="00F667CC">
              <w:t xml:space="preserve">’ </w:t>
            </w:r>
          </w:p>
        </w:tc>
        <w:tc>
          <w:tcPr>
            <w:tcW w:w="3117" w:type="dxa"/>
          </w:tcPr>
          <w:p w:rsidR="001A338D" w:rsidRPr="00F667CC" w:rsidRDefault="00D40936" w:rsidP="00E2256C">
            <w:r w:rsidRPr="00F667CC">
              <w:t>Avatar community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uniltsa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dream of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unyor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sweetly aromatic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uo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behind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uolìuvi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suffix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uran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boat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utraltsyìp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bush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Utraya</w:t>
            </w:r>
            <w:proofErr w:type="spellEnd"/>
            <w:r w:rsidRPr="00F667CC">
              <w:t xml:space="preserve"> </w:t>
            </w:r>
            <w:proofErr w:type="spellStart"/>
            <w:r w:rsidRPr="00F667CC">
              <w:t>Mokri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Tree of Voices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r w:rsidRPr="00F667CC">
              <w:t>utu</w:t>
            </w:r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forest canopy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utumauti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banana fruit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ut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sanctuary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uvan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game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värumut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vein pod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vitrautral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Tree of Souls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vomun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ten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Vospxìmun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February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Vospxìvomun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October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vozampas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grinch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branch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stick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provide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story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vurway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story poem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vurvi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summary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wäsul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compete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wìntxu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show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w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approximately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wur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cool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wutso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meal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yawntutsyìp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darling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yayotsrul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bird’s nest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yuey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beautiful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yune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listen to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yur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wash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zam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bring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zeyk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let fall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zìmauyu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newcomer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</w:t>
            </w:r>
            <w:r w:rsidR="00B156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object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lastRenderedPageBreak/>
              <w:t>zun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if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crouch</w:t>
            </w:r>
          </w:p>
        </w:tc>
      </w:tr>
      <w:tr w:rsidR="00F667CC" w:rsidRPr="004D5920" w:rsidTr="001A338D">
        <w:tc>
          <w:tcPr>
            <w:tcW w:w="3116" w:type="dxa"/>
          </w:tcPr>
          <w:p w:rsidR="001A338D" w:rsidRPr="004D5920" w:rsidRDefault="001A338D" w:rsidP="00E2256C">
            <w:proofErr w:type="spellStart"/>
            <w:r w:rsidRPr="004D5920">
              <w:t>z</w:t>
            </w:r>
            <w:r w:rsidR="00775277" w:rsidRPr="004D5920">
              <w:t>u</w:t>
            </w:r>
            <w:r w:rsidRPr="004D5920">
              <w:t>p</w:t>
            </w:r>
            <w:proofErr w:type="spellEnd"/>
          </w:p>
        </w:tc>
        <w:tc>
          <w:tcPr>
            <w:tcW w:w="3117" w:type="dxa"/>
          </w:tcPr>
          <w:p w:rsidR="001A338D" w:rsidRPr="004D5920" w:rsidRDefault="001A338D" w:rsidP="00E2256C">
            <w:r w:rsidRPr="004D5920">
              <w:t>fall</w:t>
            </w:r>
          </w:p>
        </w:tc>
      </w:tr>
      <w:tr w:rsidR="001A338D" w:rsidRPr="00F667CC" w:rsidTr="001A338D">
        <w:tc>
          <w:tcPr>
            <w:tcW w:w="3116" w:type="dxa"/>
          </w:tcPr>
          <w:p w:rsidR="001A338D" w:rsidRPr="00F667CC" w:rsidRDefault="001A338D" w:rsidP="00E2256C">
            <w:proofErr w:type="spellStart"/>
            <w:r w:rsidRPr="00F667CC">
              <w:t>zusawkrr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future</w:t>
            </w:r>
          </w:p>
        </w:tc>
      </w:tr>
    </w:tbl>
    <w:p w:rsidR="009B6C06" w:rsidRPr="00F667CC" w:rsidRDefault="009B6C06" w:rsidP="00EF55CD"/>
    <w:sectPr w:rsidR="009B6C06" w:rsidRPr="00F667CC" w:rsidSect="006D1CE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F82" w:rsidRDefault="005A4F82" w:rsidP="00274584">
      <w:r>
        <w:separator/>
      </w:r>
    </w:p>
  </w:endnote>
  <w:endnote w:type="continuationSeparator" w:id="0">
    <w:p w:rsidR="005A4F82" w:rsidRDefault="005A4F82" w:rsidP="002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F82" w:rsidRDefault="005A4F82" w:rsidP="00274584">
      <w:r>
        <w:separator/>
      </w:r>
    </w:p>
  </w:footnote>
  <w:footnote w:type="continuationSeparator" w:id="0">
    <w:p w:rsidR="005A4F82" w:rsidRDefault="005A4F82" w:rsidP="0027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0232085"/>
      <w:docPartObj>
        <w:docPartGallery w:val="Page Numbers (Top of Page)"/>
        <w:docPartUnique/>
      </w:docPartObj>
    </w:sdtPr>
    <w:sdtContent>
      <w:p w:rsidR="00FB48EC" w:rsidRDefault="00FB48EC" w:rsidP="00F767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48EC" w:rsidRDefault="00FB48EC" w:rsidP="00FB48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9627933"/>
      <w:docPartObj>
        <w:docPartGallery w:val="Page Numbers (Top of Page)"/>
        <w:docPartUnique/>
      </w:docPartObj>
    </w:sdtPr>
    <w:sdtContent>
      <w:p w:rsidR="00FB48EC" w:rsidRDefault="00FB48EC" w:rsidP="00F767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48EC" w:rsidRDefault="00FB48EC" w:rsidP="00FB48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06"/>
    <w:rsid w:val="000034B7"/>
    <w:rsid w:val="00006B77"/>
    <w:rsid w:val="00023CE4"/>
    <w:rsid w:val="000508B6"/>
    <w:rsid w:val="000577F1"/>
    <w:rsid w:val="000816C6"/>
    <w:rsid w:val="00092B5B"/>
    <w:rsid w:val="000A5554"/>
    <w:rsid w:val="000B7A00"/>
    <w:rsid w:val="000C77C6"/>
    <w:rsid w:val="000F05AB"/>
    <w:rsid w:val="00105596"/>
    <w:rsid w:val="00123F0A"/>
    <w:rsid w:val="0014686A"/>
    <w:rsid w:val="00151614"/>
    <w:rsid w:val="001A1958"/>
    <w:rsid w:val="001A338D"/>
    <w:rsid w:val="001B0FC9"/>
    <w:rsid w:val="001E39EC"/>
    <w:rsid w:val="001F6CA6"/>
    <w:rsid w:val="0020410F"/>
    <w:rsid w:val="002047DF"/>
    <w:rsid w:val="00234936"/>
    <w:rsid w:val="0024468C"/>
    <w:rsid w:val="00251596"/>
    <w:rsid w:val="002542A6"/>
    <w:rsid w:val="00274584"/>
    <w:rsid w:val="00281B48"/>
    <w:rsid w:val="00283CBF"/>
    <w:rsid w:val="00290DA0"/>
    <w:rsid w:val="002B0DCE"/>
    <w:rsid w:val="002B19D4"/>
    <w:rsid w:val="002B6DD5"/>
    <w:rsid w:val="002C17E7"/>
    <w:rsid w:val="002D5568"/>
    <w:rsid w:val="002F1832"/>
    <w:rsid w:val="0033121C"/>
    <w:rsid w:val="00331C21"/>
    <w:rsid w:val="003500AB"/>
    <w:rsid w:val="00367002"/>
    <w:rsid w:val="00391B8D"/>
    <w:rsid w:val="003A53F3"/>
    <w:rsid w:val="003A76A9"/>
    <w:rsid w:val="003C0364"/>
    <w:rsid w:val="003C59D7"/>
    <w:rsid w:val="003C6395"/>
    <w:rsid w:val="003F2F84"/>
    <w:rsid w:val="004025C1"/>
    <w:rsid w:val="00403D27"/>
    <w:rsid w:val="00415C12"/>
    <w:rsid w:val="00451B60"/>
    <w:rsid w:val="00454305"/>
    <w:rsid w:val="0046549E"/>
    <w:rsid w:val="00487DA6"/>
    <w:rsid w:val="00496CDF"/>
    <w:rsid w:val="004A0084"/>
    <w:rsid w:val="004B07BF"/>
    <w:rsid w:val="004B4431"/>
    <w:rsid w:val="004B6AEA"/>
    <w:rsid w:val="004D1186"/>
    <w:rsid w:val="004D5920"/>
    <w:rsid w:val="004F2522"/>
    <w:rsid w:val="0050774F"/>
    <w:rsid w:val="005232E6"/>
    <w:rsid w:val="00557036"/>
    <w:rsid w:val="00561E29"/>
    <w:rsid w:val="005621C3"/>
    <w:rsid w:val="005A4DA0"/>
    <w:rsid w:val="005A4F82"/>
    <w:rsid w:val="0060799A"/>
    <w:rsid w:val="00612C63"/>
    <w:rsid w:val="00620524"/>
    <w:rsid w:val="00631960"/>
    <w:rsid w:val="006457F0"/>
    <w:rsid w:val="00656AC5"/>
    <w:rsid w:val="0066624F"/>
    <w:rsid w:val="00682807"/>
    <w:rsid w:val="006972A1"/>
    <w:rsid w:val="00697B9F"/>
    <w:rsid w:val="006C2A06"/>
    <w:rsid w:val="006D1CEB"/>
    <w:rsid w:val="006E14CC"/>
    <w:rsid w:val="006E3B56"/>
    <w:rsid w:val="006E4D4E"/>
    <w:rsid w:val="006F46C3"/>
    <w:rsid w:val="007027E6"/>
    <w:rsid w:val="00705BAA"/>
    <w:rsid w:val="007074D5"/>
    <w:rsid w:val="0071466B"/>
    <w:rsid w:val="007264CE"/>
    <w:rsid w:val="00734C22"/>
    <w:rsid w:val="0073595A"/>
    <w:rsid w:val="0075218E"/>
    <w:rsid w:val="0075659A"/>
    <w:rsid w:val="00775277"/>
    <w:rsid w:val="0079121E"/>
    <w:rsid w:val="007A2667"/>
    <w:rsid w:val="007B1D36"/>
    <w:rsid w:val="007B7B44"/>
    <w:rsid w:val="007F2220"/>
    <w:rsid w:val="00816EAD"/>
    <w:rsid w:val="00836720"/>
    <w:rsid w:val="00874BCE"/>
    <w:rsid w:val="008974C5"/>
    <w:rsid w:val="008A3891"/>
    <w:rsid w:val="008F2879"/>
    <w:rsid w:val="00911395"/>
    <w:rsid w:val="00917F6F"/>
    <w:rsid w:val="00934BB9"/>
    <w:rsid w:val="00936082"/>
    <w:rsid w:val="00941411"/>
    <w:rsid w:val="00945DC7"/>
    <w:rsid w:val="00965C5A"/>
    <w:rsid w:val="00990B48"/>
    <w:rsid w:val="00990C9C"/>
    <w:rsid w:val="009B1323"/>
    <w:rsid w:val="009B1CDE"/>
    <w:rsid w:val="009B6C06"/>
    <w:rsid w:val="009F22AF"/>
    <w:rsid w:val="00A0084B"/>
    <w:rsid w:val="00A026C0"/>
    <w:rsid w:val="00A07E0B"/>
    <w:rsid w:val="00A12FD4"/>
    <w:rsid w:val="00A30897"/>
    <w:rsid w:val="00A3234A"/>
    <w:rsid w:val="00A37F5E"/>
    <w:rsid w:val="00A55318"/>
    <w:rsid w:val="00A62B66"/>
    <w:rsid w:val="00A62C74"/>
    <w:rsid w:val="00A62F91"/>
    <w:rsid w:val="00A6778A"/>
    <w:rsid w:val="00A8157C"/>
    <w:rsid w:val="00AA2D32"/>
    <w:rsid w:val="00AD18EC"/>
    <w:rsid w:val="00AD4FEC"/>
    <w:rsid w:val="00AE2923"/>
    <w:rsid w:val="00B02463"/>
    <w:rsid w:val="00B11238"/>
    <w:rsid w:val="00B1562D"/>
    <w:rsid w:val="00B1650B"/>
    <w:rsid w:val="00B16F2F"/>
    <w:rsid w:val="00B205F2"/>
    <w:rsid w:val="00B34C74"/>
    <w:rsid w:val="00B40BF7"/>
    <w:rsid w:val="00B51C68"/>
    <w:rsid w:val="00B66308"/>
    <w:rsid w:val="00B67DC0"/>
    <w:rsid w:val="00B73118"/>
    <w:rsid w:val="00B969FE"/>
    <w:rsid w:val="00BA2B67"/>
    <w:rsid w:val="00BC40C8"/>
    <w:rsid w:val="00BD627A"/>
    <w:rsid w:val="00BE71C2"/>
    <w:rsid w:val="00C10C57"/>
    <w:rsid w:val="00C76610"/>
    <w:rsid w:val="00CD659A"/>
    <w:rsid w:val="00D17C9B"/>
    <w:rsid w:val="00D37BCC"/>
    <w:rsid w:val="00D40936"/>
    <w:rsid w:val="00D4545B"/>
    <w:rsid w:val="00D702DF"/>
    <w:rsid w:val="00D72AF7"/>
    <w:rsid w:val="00D80360"/>
    <w:rsid w:val="00D90F53"/>
    <w:rsid w:val="00DA746A"/>
    <w:rsid w:val="00DF204E"/>
    <w:rsid w:val="00DF4022"/>
    <w:rsid w:val="00E2307A"/>
    <w:rsid w:val="00E2657E"/>
    <w:rsid w:val="00E26647"/>
    <w:rsid w:val="00E35542"/>
    <w:rsid w:val="00E42F13"/>
    <w:rsid w:val="00E469BB"/>
    <w:rsid w:val="00E52336"/>
    <w:rsid w:val="00E52752"/>
    <w:rsid w:val="00E8602D"/>
    <w:rsid w:val="00E9211B"/>
    <w:rsid w:val="00EA5096"/>
    <w:rsid w:val="00ED5E70"/>
    <w:rsid w:val="00EE0169"/>
    <w:rsid w:val="00EF55CD"/>
    <w:rsid w:val="00F01692"/>
    <w:rsid w:val="00F13636"/>
    <w:rsid w:val="00F50F0C"/>
    <w:rsid w:val="00F61831"/>
    <w:rsid w:val="00F667CC"/>
    <w:rsid w:val="00F77F13"/>
    <w:rsid w:val="00F80711"/>
    <w:rsid w:val="00F82D15"/>
    <w:rsid w:val="00F90099"/>
    <w:rsid w:val="00FB48EC"/>
    <w:rsid w:val="00FB5CFD"/>
    <w:rsid w:val="00FC5A66"/>
    <w:rsid w:val="00FF2FF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A2836"/>
  <w15:chartTrackingRefBased/>
  <w15:docId w15:val="{644B8C7B-2EB4-3245-9DDF-1A5AE72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84"/>
  </w:style>
  <w:style w:type="paragraph" w:styleId="Footer">
    <w:name w:val="footer"/>
    <w:basedOn w:val="Normal"/>
    <w:link w:val="FooterChar"/>
    <w:uiPriority w:val="99"/>
    <w:unhideWhenUsed/>
    <w:rsid w:val="0027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84"/>
  </w:style>
  <w:style w:type="table" w:styleId="TableGrid">
    <w:name w:val="Table Grid"/>
    <w:basedOn w:val="TableNormal"/>
    <w:uiPriority w:val="39"/>
    <w:rsid w:val="001A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B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Frommer, Paul R</dc:creator>
  <cp:keywords/>
  <dc:description/>
  <cp:lastModifiedBy>Frommer, Paul R</cp:lastModifiedBy>
  <cp:revision>3</cp:revision>
  <dcterms:created xsi:type="dcterms:W3CDTF">2023-07-27T01:49:00Z</dcterms:created>
  <dcterms:modified xsi:type="dcterms:W3CDTF">2023-07-27T01:52:00Z</dcterms:modified>
</cp:coreProperties>
</file>